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 Республики Татарстан от 29 октября 2009 г. N 50-ЗРТ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"О профилактике наркомании и токсикомании"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Принят Государственным Советом РТ 24 сентября 2009 года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1. Общие положения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1. Понятия, используемые в настоящем Законе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Понятия "наркомания", "наркотические средства", "психотропные вещества",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"прекурсоры наркотических средств и психотропных веществ", "больной наркоманией",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"профилактика наркомании", "антинаркотическая пропаганда", "незаконное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потребление наркотических средств, психотропных веществ" применяются в том же значении,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что и в Федеральном законе от 8 января 1998 года N 3-ФЗ "О наркотических средствах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психотропных веществах".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Сильнодействующие вещества - вещества, включенные в список сильнодействующих веществ,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утвержденный Правительством Российской Федерации.</w:t>
      </w:r>
      <w:bookmarkStart w:id="0" w:name="_GoBack"/>
      <w:bookmarkEnd w:id="0"/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Токсические вещества - лекарственные средства и другие вещества, не отнесенные к наркотическим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средствам, психотропным и сильнодействующим веществам согласно Единой конвенции о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наркотических средствах, Конвенции о психотропных веществах, Конвенции о наркотических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средствах, списку сильнодействующих веществ, утвержденному Правительством Российской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Федерации, которые могут вызывать хроническую интоксикацию, синдром психической 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физической зависимости.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Психоактивные вещества - совокупность наркотических средств, психотропных, сильнодействующих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токсических веществ.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Токсикомания - болезненное состояние, вызванное злоупотреблением сильнодействующими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токсическими веществами.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Девиантное поведение - совершение поступков, противоречащих нормам социального поведения.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Социальная реабилитация - комплекс мероприятий, направленных на ресоциализацию лиц,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прекративших злоупотребление психоактивными веществами, оказание им помощи в восстановлении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приобретении профессиональных навыков, оказание психологической поддержки этим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лицам и членам их семей для удержания ремиссии.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Антинаркотическое обучение и воспитание граждан - обязательная составная часть профилактики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наркомании и токсикомании, направленная на распространение знаний о причинах, проявлениях,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осложнениях, негативных медицинских и социальных последствиях заболевания наркоманией,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способах противодействия вовлечению в потребление наркотических средств, психотропных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а также на формирование навыков ведения здорового образа жизни.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2. Правовое регулирование профилактики наркомании и токсикомании в Республике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Правовое регулирование отношений в области профилактики 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Республике Татарстан осуществляется в соответствии с Конституцией Российской Федерации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Конституцией Республики Татарстан, федеральными законами, иными нормативными правовыми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актами Российской Федерации, законами и иными нормативными правовыми актами Республики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Органы местного самоуправления вправе принимать (издавать) муниципальные нормативные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правовые акты по вопросам профилактики наркомании и токсикомании в пределах своих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полномочий.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3. Цели и задачи настоящего Закона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Целью настоящего Закона является создание системы мер, направленных на предупреждение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возникновения и распространения наркомании и токсикомании, сокращение числа лиц, злоупотребляющих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 веществами, и потерь общества от последствий злоупотребления психоактивными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Задачами настоящего Закона являются: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определение основ координации деятельности органов государственной власти и общественных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объединений и организаций в сфере профилактики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определение порядка финансирования мероприятий по профилактике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определение основных направлений профилактики злоупотребления психоактивными веществами,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лечения потребителей психоактивных веществ, медико-социальной и социальной реабилитации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лиц, прошедших лечение от злоупотребления психоактивными веществами.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4. Основные принципы профилактики 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Осуществление мероприятий по профилактике наркомании и токсикомании на территории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 основывается на принципах: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законности;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соблюдения прав и законных интересов граждан;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приоритета раннего психологического, социального, образовательного воздействия,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направленного на предупреждение вовлечения лиц в незаконное потребление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индивидуального подхода к предупреждению потребления наркотических средств, оказанию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медицинской и реабилитационной помощи лицам, злоупотребляющим психоактивными веществами;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комплексного целевого воздействия, осуществления профилактики на личностном, семейном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социальном уровнях;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признания особой значимости профилактики незаконного потребления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 среди несовершеннолетних, применения особого подхода при осуществлении мероприятий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предупреждению наркомании и токсикомании, оказанию медицинской и реабилитационной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помощи несовершеннолетним, употребляющим наркотические средства;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7) гласности в деятельности субъектов профилактики в пределах полномочий в соответствии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законодательством;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8) государственной поддержки деятельности организаций, осуществляющих мероприятия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профилактике злоупотребления психоактивными веществами, либо оказывающих финансовую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помощь в осуществлении таких мероприятий, независимо от их организационно-правовой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формы.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2. Полномочия государственных органов, осуществляющих мероприятия по профилактике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5. Полномочия органов исполнительной власти Республики Татарстан в сфере образования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образовательных учреждений по профилактике 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образования относятся: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разработка и внедрение в практику образовательных учреждений программ и методик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профилактике наркомании, токсикомании и формированию навыков здорового образа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жизни среди детей и молодежи;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организация повышения квалификации специалистов по профилактике 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учебных заведениях;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организация проведения и осуществление контроля за ходом профилактических медицинских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осмотров учащихся средних общеобразовательных учреждений и учреждений начального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профессионального образования, студентов средних специальных и высших учебных заведений,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том числе и на предмет выявления лиц, допускающих немедицинское потребление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мер по развитию сети образовательных учреждений, оказывающих психолого-педагогическую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медико-социальную помощь детям и подросткам, имеющим отклонения в развитии или поведении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целях предупреждения социальнойдезадаптации и девиантного поведения;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взаимодействие с Советом ректоров высших учебных заведений Республики Татарстан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Советом директоров средних специальных учебных заведений Республики Татарстан по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вопросам профилактики наркомании и токсикомании и подготовки специалистов в сфере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профилактики для учреждений образования;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образовательных учреждений относятся: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реализация программ и методик по профилактике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организация проведения профилактических медицинских осмотров учащихся средних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общеобразовательных учреждений и учреждений начального профессионального образования,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студентов средних специальных и высших учебных заведений на предмет выявления лиц,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допускающих немедицинское потребление психоактивных веществ;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выявление несовершеннолетних, находящихся в социально-опасном положении, и проведение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ними индивидуальной профилактической работы;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оказание социально-психологической и педагогической помощи несовершеннолетним,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имеющим проблемы в развитии, обучении или поведении, а также их родителям и иным законным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представителям в целях предупреждения социальнойдезадаптации и девиантного поведения;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обеспечение недопущения фактов потребления и распространения психоактивных веществ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помещениях образовательных учреждений и на непосредственно прилегающих территориях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пределах своей компетенции;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6. Полномочия органов исполнительной власти Республики Татарстан и учреждений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осуществления молодежной политики, спорта и туризма по профилактике наркомании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осуществления молодежной политики,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спорта и туризма относятся: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разработка и реализация профилактических антинаркотических программ, ориентированных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 детей и молодежь;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развитие сети специализированных учреждений по организации оздоровления, отдыха,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занятости, досуга, включая занятия физкультурой и спортом, оказанию юридической, психологической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иной помощи детям и молодежи, содействия в социальной реабилитации молодежи, прекратившей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употребление психоактивных веществ;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поддержка волонтерского движения, направленного на профилактику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организационно-методическое обеспечение молодежных и детских общественных объединений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организаций, деятельность которых направлена на предупреждение потребления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 среди молодежи, организацию досуга, занятости, отдыха и оздоровления молодежи;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организация подготовки и переподготовки специалистов в области профилактики наркомании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 среди молодежи;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организация взаимодействия с общественными объединениями и организациями и религиозными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конфессиями в рамках своей компетенции;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7) осуществление иных полномочий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учреждений по осуществлению молодежной политики, спорту и туризму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разработке и реализации профилактических антинаркотических программ;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оказание психологической, юридической и иной помощи детям и молодежи;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оказание содействия в приобретении трудовых навыков и трудоустройстве молодежи;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мероприятий по физическому воспитанию и развитию творческих способностей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детей и молодежи;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7. Полномочия органов исполнительной власти Республики Татарстан и учреждений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здравоохранения по профилактике 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здравоохранения относятся: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подготовке и реализации программ по профилактике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взаимодействие с уполномоченными государственными органами в сфере оборота наркотических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 и психотропных веществ в целях выявления фактов нарушений установленных правил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хранения, приобретения, учета, отпуска, реализации, использования наркотических средств,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психотропных, сильнодействующих веществ и их прекурсоровв лечебно-профилактических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аптечных учреждениях;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организация работы по выявлению и постановке на учет лиц, допускающих немедицинское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потребление психоактивных веществ;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оказание помощи в подготовке кадров по профилактике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ведение базы данных по учету лиц, допускающих немедицинское потребление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в пределах полномочий в соответствии с законодательством;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учреждений здравоохранения в сфере профилактики 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1) выявление, постановка на учет и обследование лиц, допускающих немедицинское потребление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 веществ;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осуществление лечения и участие в медико-социальной реабилитации лиц, допускающих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немедицинское потребление психоактивных веществ;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оказание консультативной помощи родителям и иным законным представителям несовершеннолетних,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проходящих соответствующее лечение;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ведение базы данных по учету лиц, допускающих немедицинское потребление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8. Полномочия органов внутренних дел по профилактике 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полномочиям органов внутренних дел по Республике Татарстан в соответствии с федеральным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законодательством относятся: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подготовке и реализации программ по профилактике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выявление и предупреждение преступлений и административных правонарушений, связанных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незаконным оборотом наркотических средств, психотропных и сильнодействующих веществ;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установление причин и условий, способствующих их совершению;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выявление, совместно с органами здравоохранения, лиц, допускающих немедицинское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потребление психоактивных веществ, и постановка их на учет;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мероприятий по первичной профилактике наркомании и токсикомании среди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детей и молодежи;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индивидуальных профилактических мероприятий в отношении лиц, допускающих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немедицинское потребление психоактивных веществ;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9. Полномочия органов исполнительной власти Республики Татарстан и учреждений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социальной защиты, трудоустройства и занятости населения по профилактике наркомании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социальной защиты, трудоустройства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занятости населения относятся: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организационно-методическое руководство деятельностью учреждений социальной защиты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населения в сфере профилактики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развитие сети специализированных учреждений для граждан, особенно несовершеннолетних,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нуждающихся в социальной реабилитации, а также учреждений социальной и психологической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помощи семье и детям;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направление несовершеннолетних, нуждающихся в социальной реабилитации, в специализированные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учреждения для несовершеннолетних, нуждающихся в социальной реабилитации;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иных полномочий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учреждений социальной защиты, трудоустройства и занятости населения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выявление и оказание социальной помощи семьям, члены которых допускают злоупотребление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 веществами;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организация индивидуальной профилактической работы в отношении безнадзорных и беспризорных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несовершеннолетних, в том числе употребляющих психоактивные вещества, их родителей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или законных представителей, не исполняющих свои обязанности по воспитанию и содержанию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несовершеннолетних, либо отрицательно влияющих на их поведение, либо жестоко обращающихся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ними;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оказание содействия в выборе рода деятельности и профессии, трудоустройстве, профессиональной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подготовке лицам, прошедшим курс лечения от злоупотребления психоактивными веществами;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иных полномочий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10. Полномочия органов исполнительной власти Республики Татарстан и учреждений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культуры по профилактике 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Республики Татарстан и учреждений 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сфере культуры относятся: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разработке и реализации программ по профилактике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участие в организации и проведении антинаркотических мероприятий и акций (включая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проведение массовых мероприятий, выставок, создание кинофильмов, направленных на профилактику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наркомании и токсикомании);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развитие сотрудничества и взаимодействие с иными органами, учреждениями и организациями,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осуществляющими деятельность в сфере профилактики наркомании и токсикомании, а также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формирования здорового образа жизни;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обеспечение недопущения фактов потребления и распространения психоактивных веществ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помещениях организаций (учреждений) культуры и на непосредственно прилегающих территориях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пределах своей компетенции;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Органы исполнительной власти Республики Татарстан и учреждения в сфере культуры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целях профилактики наркомании и токсикомании в пределах своей компетенции оказывают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содействие гражданам в удовлетворении их духовных потребностей, приобщении к ценностям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отечественной и мировой культуры, в обеспечении досуга путем осуществления информационно-просветительской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культурно-досуговой деятельности, а также осуществляют иные полномочия в соответствии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11. Полномочия органов местного самоуправления в сфере профилактики наркомании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полномочиям органов местного самоуправления в сфере профилактики 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разработка и реализация муниципальных программ по профилактике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координация деятельности организаций, участвующих в реализации муниципальных программ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профилактике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развитие муниципальных учреждений, осуществляющих профилактическую, реабилитационную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воспитательную работу с гражданами, допускающими немедицинское потребление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содействие развитию системы трудовой занятости детей и молодежи;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12. Иные участники профилактики 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Общественные объединения и организации, зарегистрированные в Республике Татарстан,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средства массовой информации, коммерческие и религиозные организации участвуют 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профилактических мероприятиях, проводимых государственными органами исключительно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 добровольной основе.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Указанные в части 1 настоящей статьи организации имеют право разрабатывать и реализовывать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собственные комплексы профилактических мероприятий в соответствии с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3. Координация деятельности органов государственной власти, органов местного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самоуправления, средств массовой информации, общественных объединений и организаций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профилактики наркомании и токсикомании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13. Президент Республики Татарстан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 Республики Татарстан координирует деятельность органов исполнительной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власти Республики Татарстан с иными органами государственной власти Республики Татарстан,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соответствии с законодательством Российской Федерации организовывает взаимодействие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органов исполнительной власти Республики Татарстан с федеральными органами исполнительной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власти и их территориальными органами, органами местного самоуправления и общественными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объединениями в сфере профилактики наркомании и токсикомании.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 Республики Татарстан: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определяет основные направления государственной политики Республики Татарстан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профилактики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принимает в пределах своей компетенции решения по профилактике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руководит антинаркотической комиссией в Республике Татарстан, образуемой в соответствии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федеральным законодательством;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осуществляет иные полномочия в соответствии с законодательством Российской Федерации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Республики Татарстан.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14. Кабинет Министров Республики Татарстан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целях осуществления политики в сфере профилактики наркомании и токсикомании органами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исполнительной власти Республики Татарстан, организации взаимодействия с федеральными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органами исполнительной власти и органами местного самоуправления Кабинет Министров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разрабатывает республиканские программы и обеспечивает их реализацию;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контролирует целевое использование бюджетных средств, выделяемых на осуществление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мероприятий, направленных на профилактику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принимает нормативные правовые акты, направленные на профилактику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оказывает содействие органам местного самоуправления в осуществлении мероприятий,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направленных на профилактику наркомании и токсикомании.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15. Антинаркотическая комиссия в Республике Татарстан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Антинаркотическая комиссия в Республике Татарстан образуется указом Президента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Российской Федерации. Персональный состав антинаркотической комиссии утверждается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указом Президента Республики Татарстан.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Антинаркотическая комиссия в Республике Татарстан координирует деятельность исполнительных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органов государственной власти Республики Татарстан, территориальных органов федеральных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органов исполнительной власти и органов местного самоуправления в области противодействия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незаконному обороту наркотических средств, психотропных веществ и их прекурсоров.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16. Межведомственные антинаркотические комиссии в муниципальных образованиях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В муниципальных районах и городских округах могут быть образованы межведомственные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антинаркотические комиссии в муниципальных образованиях.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В состав межведомственных антинаркотических комиссий в муниципальных образованиях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входят руководители органов здравоохранения, образования, внутренних дел, труда, занятости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социальной защиты, по делам молодежи и спорту, культуры. При необходимости в состав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указанных комиссий могут быть включены руководители федеральных органов государственной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власти, расположенных на территории муниципального образования, представители общественных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объединений и организаций. Руководителями межведомственных антинаркотических комиссий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муниципальных образованиях являются главы муниципальных образований.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Основными задачами межведомственных антинаркотических комиссий в муниципальных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образованиях являются: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разработка и осуществление мер, направленных на профилактику злоупотребления психоактивными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обеспечение исполнения федерального и республиканского антинаркотического законодательства,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 также решений антинаркотической комиссии в Республике Татарстан;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подготовка предложений для антинаркотической комиссии в Республике Татарстан;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контроля за целевым и эффективным использованием денежных средств,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выделенных на реализацию муниципальных антинаркотических программ.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17. Антинаркотические программы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В целях обеспечения комплексного профилактического воздействия на население, повышения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эффективности лечебной, реабилитационной и правоохранительной деятельности в Республике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 разрабатываются и реализуются республиканские и ведомственные антинаркотические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программы.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Республиканская программа разрабатывается, утверждается Кабинетом Министров Республики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 и финансируется из средств бюджета Республики Татарстан.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Министерства и ведомства Республики Татарстан могут разрабатывать собственные антинаркотические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программы и планы, направленные на реализацию республиканской антинаркотической программы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финансируемые за счет средств, выделяемых на осуществление основной деятельности.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4. Органы местного самоуправления в Республике Татарстан могут разрабатывать и реализовывать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антинаркотические программы, которые финансируются из средств местного бюджета.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4. Выявление и учет лиц, допускающих немедицинское потребление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18. Выявление лиц, допускающих немедицинское потребление психоактивных веществ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среди работников организаций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В ходе проведения обязательного предварительного и (или) периодического медицинского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осмотра работников в случаях и порядке, предусмотренных федеральным законодательством,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осуществляется их медицинское освидетельствование на предмет потребления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 и проверка по специализированным учетам в наркологических учреждениях системы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исполнительного органа государственной власти Республики Татарстан в области здравоохранения.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Работодатель может в соответствии с федеральным законодательством устанавливать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обязательность прохождения работником предварительного при поступлении на работу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периодического медицинского освидетельствования на предмет потребления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Освидетельствование работников бюджетных учреждений осуществляется за счет средств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соответствующих бюджетов, работников организаций иной формы собственности - за счет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 этих организаций.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19. Выявление лиц, допускающих немедицинское потребление психоактивных веществ,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ходе медицинского осмотра учащихся средних общеобразовательных учреждений и учреждений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начального профессионального образования, студентов средних специальных и высших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учебных заведений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В ходе медицинского осмотра учащихся средних общеобразовательных учреждений и учреждений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начального профессионального образования, студентов средних специальных и высших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учебных заведений в соответствии с федеральным законодательством осуществляется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их медицинское освидетельствование на предмет потребления психоактивных веществ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проверка по специализированным учетам в наркологических учреждениях системы исполнительного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органа государственной власти Республики Татарстан в области здравоохранения.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Освидетельствование лиц, указанных в части 1 настоящей статьи, осуществляется за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счет средств бюджета Республики Татарстан.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5. Антинаркотическое обучение, воспитание и пропаганда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20. Антинаркотическое воспитание учащихся средних общеобразовательных учреждений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учреждений начального профессионального образования, студентов средних специальных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высших учебных заведений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Образовательные программы общеобразовательных школ, учреждений начального профессионального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образования, средних специальных и высших учебных заведений независимо от формы собственности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должны включать в себя учебные элементы, разъясняющие учащимся и студентам вредные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последствия от употребления психоактивных веществ, правовые последствия совершения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правонарушений, связанных с незаконным оборотом наркотиков, и пропаганду здорового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образа жизни.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Планом воспитательной работы учебных заведений, указанных в части 1 настоящей статьи,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 предусматриваться регулярное проведение тематических занятий и других мероприятий,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направленных на профилактику употребления психоактивных веществ и формирование навыков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здорового образа жизни, а также проведение специальных занятий с родителями или иными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законными представителями несовершеннолетних.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21. Антинаркотическое обучение и воспитание в семье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Антинаркотическое обучение и воспитание в семье осуществляются родителями или иными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законными представителями несовершеннолетних в соответствии с требованиями Семейного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кодекса Российской Федерации и иных нормативных правовых актов Российской Федерации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Республики Татарстан.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22. Антинаркотическое воспитание в сфере организации досуга детей и молодежи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Организационное и информационно-методическое обеспечение антинаркотической деятельности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организаций, а также общественных объединений, осуществляющих деятельность по обеспечению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досуга детей и молодежи, возлагается на органы по делам молодежи, спорту и туризму Республики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В целях формирования у детей и молодежи неприятия потребления психоактивных веществ,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формирования у них навыков здорового образа жизни органы и учреждения по делам молодежи,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физкультуры и спорта создают и оказывают поддержку молодежным организациям и движениям,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осуществляющим профилактическую работу по противодействию злоупотреблению психоактивными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23. Антинаркотическая пропаганда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Антинаркотическая пропаганда осуществляется органами государственной власти, органами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местного самоуправления и общественными объединениями и организациями, участвующими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реализации антинаркотических программ, а также средствами массовой информации.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В республиканской и муниципальных антинаркотических программах предусматривается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выделение финансовых средств на изготовление и размещение антинаркотических пропагандистских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материалов.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Редакции средств массовой информации, учредителями которых являются органы государственной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власти Республики Татарстан, обязаны размещать на правах социальной рекламы материалы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антинаркотической направленности в объеме не менее 5 процентов годового объема распространяемой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ими рекламы.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4. Антинаркотическая пропаганда также может осуществляться путем выпуска и распространения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книг, брошюр, буклетов и иных непериодических печатных изданий.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Антинаркотическая пропаганда с использованием наружной рекламы, информации и оформления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осуществляется путем размещения изображений и надписей, в том числе антинаркотической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символики, на рекламных конструкциях, монтируемых и располагаемых на крышах, внешних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стенах и иных конструктивных элементах зданий, строений, сооружений или вне их, транспортных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средствах, и должна составлять не менее 10 процентов от общего ежегодного объема социальной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рекламы, размещаемой органами государственной власти Республики Татарстан.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6. Лечение, медико-социальная и социальная реабилитация лиц, допускающих немедицинское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потребление психоактивных веществ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24. Оказание наркологической помощи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Наркологическая помощь лицам, допускающим немедицинское потребление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оказывается учреждениями здравоохранения, получившими лицензию на указанный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 деятельности, в порядке, установленном федеральным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Наркологическая помощь включает в себя консультативно-диагностическую, лечебную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реабилитационную помощь лицам, допускающим немедицинское потребление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в амбулаторных и стационарных условиях.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Наркологическая помощь оказывается при добровольном обращении лица или с его согласия,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кроме случаев, предусмотренных федеральным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4. Лицам, не достигшим пятнадцати лет или признанным в установленном федеральным законодательством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порядке недееспособными, наркологическая помощь оказывается по просьбе либо с согласия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их родителей или иных законных представителей, за исключением случаев, предусмотренных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федеральным законодательством.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5. Лечение больных наркоманией и токсикоманией осуществляется исключительно в учреждениях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государственной и муниципальной систем здравоохранения с применением средств и методов,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разрешенных федеральным органом исполнительной власти в области здравоохранения.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6. Орган исполнительной власти Республики Татарстан в области здравоохранения осуществляет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контроль за деятельностью наркологических учреждений здравоохранения.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25. Медико-социальная реабилитация лиц, допускающих немедицинское потребление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 веществ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Медико-социальная реабилитация лиц, допускающих немедицинское потребление психоактивных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осуществляется в медицинских учреждениях, имеющих соответствующую лицензию,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независимо от их организационно-правовой формы.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Для осуществления медико-социальной реабилитации лиц, допускающих немедицинское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потребление психоактивных веществ, создаются наркологические реабилитационные центры,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целью которых является закрепление положительных результатов лечения.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Основными задачами наркологических реабилитационных центров являются: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медико-психологическая поддержка лиц, прошедших курс лечения от наркомании и токсикомании;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формирование навыков здорового образа жизни;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привлечение в порядке, предусмотренном федеральным законодательством, членов семей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зависимых лиц к участию в реабилитационных мероприятиях в целях профилактики рецидивов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потребления психоактивных веществ.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4. В целях профилактики злоупотребления психоактивными веществами наркологические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реабилитационные центры также осуществляют: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анализ эффективности оказываемой помощи во время пребывания больных в наркологических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реабилитационных центрах;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поддержание связи с лицами, прошедшими реабилитацию, для профилактики рецидивов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привлечения их к работе в реабилитационных программах;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участие в создании реабилитационных групп вне структуры наркологических реабилитационных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центров;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взаимодействие с организациями и учреждениями по оказанию комплексной социальной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поддержки лицам, прошедшим курс реабилитации, по вопросам трудоустройства, обеспечения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жилыми помещениями, восстановления дееспособности, получении пособий;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информирование общественности о работе наркологических реабилитационных центров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целях привлечения заинтересованных юридических и физических лиц к реализации реабилитационных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программ, распространения информации о причинах и условиях, способствующих незаконному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потреблению психоактивных веществ, и возможностях их устранения.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5. Прием в наркологические реабилитационные центры осуществляется на добровольной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основе по направлению наркологических лечебных учреждений.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26. Социальная реабилитация лиц, прошедших курс лечения и медико-социальной реабилитации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 злоупотребления психоактивными веществами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Орган исполнительной власти Республики Татарстан в сфере труда, занятости и социальной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защиты осуществляет взаимодействие с органами государственной власти, органами местного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самоуправления, общественными объединениями и организациями по социальной реабилитации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лиц, прошедших курс лечения и медико-социальной реабилитации от злоупотребления психоактивными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Общественные объединения и организации, юридические и физические лица участвуют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медико-социальной реабилитации путем содействия в трудоустройстве, оказания психологической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иной помощи, другими способами, не запрещенными законодательством, в том числе и на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платной основе. Органы исполнительной власти Республики Татарстан в сфере труда, занятости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социальной защиты разрабатывают и осуществляют комплекс мер по стимулированию их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деятельности по социальной реабилитации лиц, прошедших курс лечения и медико-социальной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реабилитации.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7. Заключительные положения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27. Вступление в силу настоящего Закона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 Республики Татарстан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М.Ш. Шаймиев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Казань, Кремль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29 октября 2009 года</w:t>
      </w:r>
    </w:p>
    <w:p w:rsidR="006C75D9" w:rsidRPr="006C75D9" w:rsidRDefault="006C75D9" w:rsidP="0005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N 50-ЗРТ</w:t>
      </w:r>
    </w:p>
    <w:p w:rsidR="00056681" w:rsidRPr="006C75D9" w:rsidRDefault="00056681" w:rsidP="0005743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056681" w:rsidRPr="006C75D9" w:rsidSect="006C75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4C41"/>
    <w:rsid w:val="00056681"/>
    <w:rsid w:val="00057432"/>
    <w:rsid w:val="004D4C41"/>
    <w:rsid w:val="006C75D9"/>
    <w:rsid w:val="00A269FF"/>
    <w:rsid w:val="00D112F7"/>
    <w:rsid w:val="00DC7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C75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75D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C75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75D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4905</Words>
  <Characters>27961</Characters>
  <Application>Microsoft Office Word</Application>
  <DocSecurity>0</DocSecurity>
  <Lines>233</Lines>
  <Paragraphs>65</Paragraphs>
  <ScaleCrop>false</ScaleCrop>
  <Company>SPecialiST RePack</Company>
  <LinksUpToDate>false</LinksUpToDate>
  <CharactersWithSpaces>32801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Ярцева Лидия</dc:creator>
  <cp:lastModifiedBy>ШК 33</cp:lastModifiedBy>
  <cp:revision>2</cp:revision>
  <cp:lastPrinted>2013-09-20T09:56:00Z</cp:lastPrinted>
  <dcterms:created xsi:type="dcterms:W3CDTF">2015-11-03T09:37:00Z</dcterms:created>
  <dcterms:modified xsi:type="dcterms:W3CDTF">2015-11-03T09:37:00Z</dcterms:modified>
</cp:coreProperties>
</file>